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BC" w:rsidRPr="007A33BC" w:rsidRDefault="005503C0" w:rsidP="007A33BC">
      <w:pPr>
        <w:jc w:val="center"/>
        <w:rPr>
          <w:rFonts w:ascii="黑体" w:eastAsia="黑体"/>
          <w:sz w:val="28"/>
          <w:szCs w:val="28"/>
        </w:rPr>
      </w:pPr>
      <w:r w:rsidRPr="005503C0">
        <w:rPr>
          <w:rFonts w:ascii="Times New Roman" w:eastAsia="黑体" w:hAnsi="Times New Roman" w:cs="Times New Roman"/>
          <w:sz w:val="28"/>
          <w:szCs w:val="28"/>
        </w:rPr>
        <w:t>CRA</w:t>
      </w:r>
      <w:r w:rsidR="007A33BC" w:rsidRPr="007A33BC">
        <w:rPr>
          <w:rFonts w:ascii="黑体" w:eastAsia="黑体" w:hint="eastAsia"/>
          <w:sz w:val="28"/>
          <w:szCs w:val="28"/>
        </w:rPr>
        <w:t>变更</w:t>
      </w:r>
      <w:r w:rsidR="00E301D3">
        <w:rPr>
          <w:rFonts w:ascii="黑体" w:eastAsia="黑体" w:hint="eastAsia"/>
          <w:sz w:val="28"/>
          <w:szCs w:val="28"/>
        </w:rPr>
        <w:t>及交接</w:t>
      </w:r>
      <w:r w:rsidR="007A33BC" w:rsidRPr="007A33BC">
        <w:rPr>
          <w:rFonts w:ascii="黑体" w:eastAsia="黑体" w:hint="eastAsia"/>
          <w:sz w:val="28"/>
          <w:szCs w:val="28"/>
        </w:rPr>
        <w:t>登记表</w:t>
      </w:r>
    </w:p>
    <w:tbl>
      <w:tblPr>
        <w:tblStyle w:val="a5"/>
        <w:tblW w:w="9456" w:type="dxa"/>
        <w:jc w:val="center"/>
        <w:tblLayout w:type="fixed"/>
        <w:tblLook w:val="04A0"/>
      </w:tblPr>
      <w:tblGrid>
        <w:gridCol w:w="2227"/>
        <w:gridCol w:w="41"/>
        <w:gridCol w:w="2268"/>
        <w:gridCol w:w="1801"/>
        <w:gridCol w:w="3119"/>
      </w:tblGrid>
      <w:tr w:rsidR="007A33BC" w:rsidRPr="00E301D3" w:rsidTr="00975312">
        <w:trPr>
          <w:trHeight w:hRule="exact" w:val="657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3">
              <w:rPr>
                <w:rFonts w:ascii="Times New Roman" w:hAnsiTheme="minorEastAsia" w:cs="Times New Roman"/>
                <w:sz w:val="24"/>
                <w:szCs w:val="24"/>
              </w:rPr>
              <w:t>试验简称：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C" w:rsidRPr="00E301D3" w:rsidTr="00975312">
        <w:trPr>
          <w:trHeight w:hRule="exact" w:val="657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3">
              <w:rPr>
                <w:rFonts w:ascii="Times New Roman" w:hAnsiTheme="minorEastAsia" w:cs="Times New Roman"/>
                <w:sz w:val="24"/>
                <w:szCs w:val="24"/>
              </w:rPr>
              <w:t>所属专业：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3">
              <w:rPr>
                <w:rFonts w:ascii="Times New Roman" w:hAnsiTheme="minorEastAsia" w:cs="Times New Roman"/>
                <w:sz w:val="24"/>
                <w:szCs w:val="24"/>
              </w:rPr>
              <w:t>主要研究者：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C" w:rsidRPr="00E301D3" w:rsidTr="00E301D3">
        <w:trPr>
          <w:trHeight w:hRule="exact" w:val="66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3">
              <w:rPr>
                <w:rFonts w:ascii="Times New Roman" w:hAnsiTheme="minorEastAsia" w:cs="Times New Roman"/>
                <w:sz w:val="24"/>
                <w:szCs w:val="24"/>
              </w:rPr>
              <w:t>试验名称：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C" w:rsidRPr="00E301D3" w:rsidTr="00E301D3">
        <w:trPr>
          <w:trHeight w:hRule="exact" w:val="431"/>
          <w:jc w:val="center"/>
        </w:trPr>
        <w:tc>
          <w:tcPr>
            <w:tcW w:w="9456" w:type="dxa"/>
            <w:gridSpan w:val="5"/>
            <w:shd w:val="pct10" w:color="auto" w:fill="auto"/>
            <w:vAlign w:val="center"/>
          </w:tcPr>
          <w:p w:rsidR="007A33BC" w:rsidRPr="00E301D3" w:rsidRDefault="007A33BC" w:rsidP="00E301D3">
            <w:pPr>
              <w:pStyle w:val="HTML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原</w:t>
            </w:r>
            <w:r w:rsidRPr="00E301D3">
              <w:rPr>
                <w:rFonts w:ascii="Times New Roman" w:eastAsiaTheme="minorEastAsia" w:hAnsi="Times New Roman" w:cs="Times New Roman"/>
              </w:rPr>
              <w:t>CRA</w:t>
            </w:r>
            <w:r w:rsidRPr="00E301D3">
              <w:rPr>
                <w:rFonts w:ascii="Times New Roman" w:eastAsiaTheme="minorEastAsia" w:hAnsiTheme="minorEastAsia" w:cs="Times New Roman"/>
              </w:rPr>
              <w:t>信息</w:t>
            </w:r>
          </w:p>
        </w:tc>
      </w:tr>
      <w:tr w:rsidR="007A33BC" w:rsidRPr="00E301D3" w:rsidTr="00E301D3">
        <w:trPr>
          <w:trHeight w:hRule="exact" w:val="70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工作单位：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:rsidTr="00E301D3">
        <w:trPr>
          <w:trHeight w:hRule="exact" w:val="703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姓名：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离岗时间：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:rsidTr="00E301D3">
        <w:trPr>
          <w:trHeight w:hRule="exact" w:val="712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联系电话：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电子邮箱：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:rsidTr="00E301D3">
        <w:trPr>
          <w:trHeight w:hRule="exact" w:val="1261"/>
          <w:jc w:val="center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更换原因：</w:t>
            </w:r>
          </w:p>
        </w:tc>
        <w:tc>
          <w:tcPr>
            <w:tcW w:w="71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:rsidTr="00E301D3">
        <w:trPr>
          <w:trHeight w:hRule="exact" w:val="712"/>
          <w:jc w:val="center"/>
        </w:trPr>
        <w:tc>
          <w:tcPr>
            <w:tcW w:w="9456" w:type="dxa"/>
            <w:gridSpan w:val="5"/>
            <w:shd w:val="pct10" w:color="auto" w:fill="auto"/>
            <w:vAlign w:val="center"/>
          </w:tcPr>
          <w:p w:rsidR="007A33BC" w:rsidRPr="00E301D3" w:rsidRDefault="007A33BC" w:rsidP="00E301D3">
            <w:pPr>
              <w:pStyle w:val="HTML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新</w:t>
            </w:r>
            <w:r w:rsidRPr="00E301D3">
              <w:rPr>
                <w:rFonts w:ascii="Times New Roman" w:eastAsiaTheme="minorEastAsia" w:hAnsi="Times New Roman" w:cs="Times New Roman"/>
              </w:rPr>
              <w:t>CRA</w:t>
            </w:r>
            <w:r w:rsidRPr="00E301D3">
              <w:rPr>
                <w:rFonts w:ascii="Times New Roman" w:eastAsiaTheme="minorEastAsia" w:hAnsiTheme="minorEastAsia" w:cs="Times New Roman"/>
              </w:rPr>
              <w:t>信息</w:t>
            </w:r>
          </w:p>
        </w:tc>
      </w:tr>
      <w:tr w:rsidR="007A33BC" w:rsidRPr="00E301D3" w:rsidTr="00E301D3">
        <w:trPr>
          <w:trHeight w:hRule="exact" w:val="723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工作单位：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:rsidTr="00E301D3">
        <w:trPr>
          <w:trHeight w:hRule="exact" w:val="690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姓名：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到任时间：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:rsidTr="00E301D3">
        <w:trPr>
          <w:trHeight w:hRule="exact" w:val="714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联系电话：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电子邮箱：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:rsidTr="00E301D3">
        <w:trPr>
          <w:trHeight w:hRule="exact" w:val="696"/>
          <w:jc w:val="center"/>
        </w:trPr>
        <w:tc>
          <w:tcPr>
            <w:tcW w:w="9456" w:type="dxa"/>
            <w:gridSpan w:val="5"/>
            <w:shd w:val="pct20" w:color="auto" w:fill="auto"/>
            <w:vAlign w:val="center"/>
          </w:tcPr>
          <w:p w:rsidR="007A33BC" w:rsidRPr="00E301D3" w:rsidRDefault="00E301D3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工作交接签字</w:t>
            </w:r>
          </w:p>
        </w:tc>
      </w:tr>
      <w:tr w:rsidR="00E301D3" w:rsidRPr="00E301D3" w:rsidTr="00BA0BE9">
        <w:trPr>
          <w:trHeight w:hRule="exact" w:val="851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:rsidR="00E301D3" w:rsidRPr="00E301D3" w:rsidRDefault="00E301D3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双方已完成该临床试验项目本中心所有工作的交接，包括本中心的工作要求、运转流程等。</w:t>
            </w:r>
          </w:p>
        </w:tc>
      </w:tr>
      <w:tr w:rsidR="00E301D3" w:rsidRPr="00E301D3" w:rsidTr="006B0A2C">
        <w:trPr>
          <w:trHeight w:hRule="exact" w:val="851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:rsidR="00E301D3" w:rsidRPr="00E301D3" w:rsidRDefault="00E301D3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原</w:t>
            </w: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CRA</w:t>
            </w: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签字确认：</w:t>
            </w:r>
          </w:p>
        </w:tc>
      </w:tr>
      <w:tr w:rsidR="00E301D3" w:rsidRPr="00E301D3" w:rsidTr="001E07F6">
        <w:trPr>
          <w:trHeight w:hRule="exact" w:val="851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:rsidR="00E301D3" w:rsidRPr="00E301D3" w:rsidRDefault="00E301D3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新</w:t>
            </w: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CRA</w:t>
            </w: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签字确认：</w:t>
            </w:r>
          </w:p>
        </w:tc>
      </w:tr>
    </w:tbl>
    <w:p w:rsidR="007A33BC" w:rsidRPr="007A33BC" w:rsidRDefault="007A33BC" w:rsidP="00323B43">
      <w:pPr>
        <w:rPr>
          <w:rFonts w:ascii="Times New Roman" w:hAnsi="Times New Roman" w:cs="Times New Roman"/>
          <w:sz w:val="24"/>
          <w:szCs w:val="24"/>
        </w:rPr>
      </w:pPr>
    </w:p>
    <w:sectPr w:rsidR="007A33BC" w:rsidRPr="007A33B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13" w:rsidRDefault="005B5113" w:rsidP="007A33BC">
      <w:r>
        <w:separator/>
      </w:r>
    </w:p>
  </w:endnote>
  <w:endnote w:type="continuationSeparator" w:id="0">
    <w:p w:rsidR="005B5113" w:rsidRDefault="005B5113" w:rsidP="007A3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13" w:rsidRDefault="005B5113" w:rsidP="007A33BC">
      <w:r>
        <w:separator/>
      </w:r>
    </w:p>
  </w:footnote>
  <w:footnote w:type="continuationSeparator" w:id="0">
    <w:p w:rsidR="005B5113" w:rsidRDefault="005B5113" w:rsidP="007A3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33BC"/>
    <w:rsid w:val="00251C7B"/>
    <w:rsid w:val="00323B43"/>
    <w:rsid w:val="003D37D8"/>
    <w:rsid w:val="004358AB"/>
    <w:rsid w:val="00530232"/>
    <w:rsid w:val="005503C0"/>
    <w:rsid w:val="00555E01"/>
    <w:rsid w:val="005B5113"/>
    <w:rsid w:val="007A33BC"/>
    <w:rsid w:val="008B7726"/>
    <w:rsid w:val="00B6754D"/>
    <w:rsid w:val="00BD5711"/>
    <w:rsid w:val="00C211EF"/>
    <w:rsid w:val="00C73037"/>
    <w:rsid w:val="00CE71A6"/>
    <w:rsid w:val="00E301D3"/>
    <w:rsid w:val="00E8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BC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33BC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33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33BC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33BC"/>
    <w:rPr>
      <w:rFonts w:ascii="Tahoma" w:hAnsi="Tahoma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7A3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7A33BC"/>
    <w:rPr>
      <w:rFonts w:ascii="宋体" w:eastAsia="宋体" w:hAnsi="宋体" w:cs="宋体"/>
      <w:sz w:val="24"/>
      <w:szCs w:val="24"/>
    </w:rPr>
  </w:style>
  <w:style w:type="table" w:styleId="a5">
    <w:name w:val="Table Grid"/>
    <w:basedOn w:val="a1"/>
    <w:uiPriority w:val="59"/>
    <w:qFormat/>
    <w:rsid w:val="007A33BC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E71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71A6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>MS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2018-05-14T02:41:00Z</dcterms:created>
  <dcterms:modified xsi:type="dcterms:W3CDTF">2019-01-21T01:08:00Z</dcterms:modified>
</cp:coreProperties>
</file>